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3371" w14:textId="77777777" w:rsidR="004D06F7" w:rsidRPr="00900F3A" w:rsidRDefault="004D06F7" w:rsidP="004D06F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                                                                                                                 ОТЧЕТ</w:t>
      </w:r>
    </w:p>
    <w:p w14:paraId="3F564001" w14:textId="2928022C" w:rsidR="004D06F7" w:rsidRPr="00900F3A" w:rsidRDefault="004D06F7" w:rsidP="004D06F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МУК «С</w:t>
      </w:r>
      <w:r w:rsidR="00563348"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УДОВЕРФСКИЙ</w:t>
      </w:r>
      <w:r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КДК»</w:t>
      </w:r>
    </w:p>
    <w:p w14:paraId="6AE24AEA" w14:textId="77777777" w:rsidR="004D06F7" w:rsidRPr="00900F3A" w:rsidRDefault="004D06F7" w:rsidP="004D06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 ВЫПОЛНЕНИИ МУНИЦИПАЛЬНОГО ЗАДАНИЯ</w:t>
      </w:r>
    </w:p>
    <w:p w14:paraId="23B01B77" w14:textId="29D02AB2" w:rsidR="00450DA4" w:rsidRDefault="00900F3A" w:rsidP="00450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00F3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на 202</w:t>
      </w:r>
      <w:r w:rsidR="004912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900F3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4912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</w:t>
      </w:r>
      <w:r w:rsidRPr="00900F3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-202</w:t>
      </w:r>
      <w:r w:rsidR="004912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6</w:t>
      </w:r>
      <w:r w:rsidRPr="00900F3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годов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                                                                       </w:t>
      </w:r>
    </w:p>
    <w:p w14:paraId="4F008024" w14:textId="2C85B48F" w:rsidR="004D06F7" w:rsidRPr="004D06F7" w:rsidRDefault="00900F3A" w:rsidP="00450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4D06F7"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за </w:t>
      </w:r>
      <w:r w:rsidR="00EE48CD"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202</w:t>
      </w:r>
      <w:r w:rsidR="004912C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4</w:t>
      </w:r>
      <w:r w:rsidR="00EE48CD" w:rsidRPr="00900F3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год</w:t>
      </w:r>
      <w:r w:rsidR="004D06F7" w:rsidRPr="004D06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  </w:t>
      </w:r>
    </w:p>
    <w:p w14:paraId="6140C97B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D06F7">
        <w:rPr>
          <w:rFonts w:ascii="Times New Roman" w:eastAsia="Andale Sans UI" w:hAnsi="Times New Roman" w:cs="Times New Roman"/>
          <w:kern w:val="1"/>
          <w:sz w:val="24"/>
          <w:szCs w:val="24"/>
        </w:rPr>
        <w:t>Основные виды деятельности муниципального учреждения: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925"/>
        <w:gridCol w:w="8392"/>
      </w:tblGrid>
      <w:tr w:rsidR="004D06F7" w:rsidRPr="004D06F7" w14:paraId="14775896" w14:textId="77777777" w:rsidTr="00196A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E5CD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№ п/п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B44F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Код ОКВЭД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BAC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Наименование вида деятельности</w:t>
            </w:r>
          </w:p>
        </w:tc>
      </w:tr>
      <w:tr w:rsidR="004D06F7" w:rsidRPr="004D06F7" w14:paraId="0803E2B5" w14:textId="77777777" w:rsidTr="00196A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E226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989FB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90.04.3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1223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 xml:space="preserve">Деятельность учреждений клубного типа: клубов, дворцов и домов культуры, </w:t>
            </w:r>
          </w:p>
          <w:p w14:paraId="3727AC2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домов народного творчества</w:t>
            </w:r>
          </w:p>
        </w:tc>
      </w:tr>
      <w:tr w:rsidR="004D06F7" w:rsidRPr="004D06F7" w14:paraId="46132E7D" w14:textId="77777777" w:rsidTr="00196A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CF66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47254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91.01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D5DC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Деятельность библиотек и архивов</w:t>
            </w:r>
          </w:p>
        </w:tc>
      </w:tr>
      <w:tr w:rsidR="004D06F7" w:rsidRPr="004D06F7" w14:paraId="177D40DE" w14:textId="77777777" w:rsidTr="00196A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B5BE2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0CB3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59.14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B5D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</w:rPr>
              <w:t>Деятельность в области демонстрации кинофильмов</w:t>
            </w:r>
          </w:p>
        </w:tc>
      </w:tr>
      <w:tr w:rsidR="004D06F7" w:rsidRPr="004D06F7" w14:paraId="62C2A93F" w14:textId="77777777" w:rsidTr="00196A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6ED68" w14:textId="367F7085" w:rsidR="004D06F7" w:rsidRPr="00A73B30" w:rsidRDefault="00A73B30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73B30">
              <w:rPr>
                <w:rFonts w:ascii="Times New Roman" w:eastAsia="Andale Sans UI" w:hAnsi="Times New Roman" w:cs="Times New Roman"/>
                <w:kern w:val="1"/>
              </w:rPr>
              <w:t>4</w:t>
            </w:r>
            <w:r w:rsidR="004D06F7" w:rsidRPr="00A73B30">
              <w:rPr>
                <w:rFonts w:ascii="Times New Roman" w:eastAsia="Andale Sans UI" w:hAnsi="Times New Roman" w:cs="Times New Roman"/>
                <w:kern w:val="1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E542C" w14:textId="77777777" w:rsidR="004D06F7" w:rsidRPr="00A73B30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73B30">
              <w:rPr>
                <w:rFonts w:ascii="Times New Roman" w:eastAsia="Andale Sans UI" w:hAnsi="Times New Roman" w:cs="Times New Roman"/>
                <w:kern w:val="1"/>
              </w:rPr>
              <w:t>93.29.2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E7F7" w14:textId="77777777" w:rsidR="004D06F7" w:rsidRPr="00A73B30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73B30">
              <w:rPr>
                <w:rFonts w:ascii="Times New Roman" w:eastAsia="Andale Sans UI" w:hAnsi="Times New Roman" w:cs="Times New Roman"/>
                <w:kern w:val="1"/>
              </w:rPr>
              <w:t>Деятельность танцплощадок, дискотек, школ танцев</w:t>
            </w:r>
          </w:p>
        </w:tc>
      </w:tr>
      <w:tr w:rsidR="00A73B30" w:rsidRPr="004D06F7" w14:paraId="1BBFA714" w14:textId="77777777" w:rsidTr="00196A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A9034" w14:textId="43AC853B" w:rsidR="00A73B30" w:rsidRPr="00A73B30" w:rsidRDefault="00A73B30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A73B30">
              <w:rPr>
                <w:rFonts w:ascii="Times New Roman" w:eastAsia="Andale Sans UI" w:hAnsi="Times New Roman" w:cs="Times New Roman"/>
                <w:kern w:val="1"/>
              </w:rPr>
              <w:t>5.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AC5F9" w14:textId="16D3D2EA" w:rsidR="00A73B30" w:rsidRPr="00A73B30" w:rsidRDefault="00A73B30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A73B30">
              <w:rPr>
                <w:rFonts w:ascii="Times New Roman" w:eastAsia="Andale Sans UI" w:hAnsi="Times New Roman" w:cs="Times New Roman"/>
                <w:kern w:val="1"/>
              </w:rPr>
              <w:t>85.41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CC4D" w14:textId="6650229C" w:rsidR="00A73B30" w:rsidRPr="00A73B30" w:rsidRDefault="00A73B30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A73B30">
              <w:rPr>
                <w:rFonts w:ascii="Times New Roman" w:eastAsia="Andale Sans UI" w:hAnsi="Times New Roman" w:cs="Times New Roman"/>
                <w:kern w:val="1"/>
              </w:rPr>
              <w:t>Образование дополнительное детей и взрослых</w:t>
            </w:r>
          </w:p>
        </w:tc>
      </w:tr>
    </w:tbl>
    <w:p w14:paraId="1ECCEB36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D06F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Часть 1. Сведения об оказываемых муниципальных услугах </w:t>
      </w:r>
    </w:p>
    <w:p w14:paraId="366841B2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D06F7">
        <w:rPr>
          <w:rFonts w:ascii="Times New Roman" w:eastAsia="Andale Sans UI" w:hAnsi="Times New Roman" w:cs="Times New Roman"/>
          <w:kern w:val="1"/>
          <w:sz w:val="24"/>
          <w:szCs w:val="24"/>
        </w:rPr>
        <w:t>Раздел 1.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8392"/>
      </w:tblGrid>
      <w:tr w:rsidR="004D06F7" w:rsidRPr="004D06F7" w14:paraId="27C77DF1" w14:textId="77777777" w:rsidTr="00196ADF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D23A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9D4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4D06F7" w:rsidRPr="004D06F7" w14:paraId="0F33153F" w14:textId="77777777" w:rsidTr="00196ADF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7558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E0C2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ББ83</w:t>
            </w:r>
          </w:p>
        </w:tc>
      </w:tr>
      <w:tr w:rsidR="004D06F7" w:rsidRPr="004D06F7" w14:paraId="7075BC25" w14:textId="77777777" w:rsidTr="00196ADF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2D02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83FD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91</w:t>
            </w:r>
          </w:p>
        </w:tc>
      </w:tr>
      <w:tr w:rsidR="004D06F7" w:rsidRPr="004D06F7" w14:paraId="27589AB5" w14:textId="77777777" w:rsidTr="00196ADF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FDB9D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Категория потребителей муниципальной услуги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FFC3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Физические лица</w:t>
            </w:r>
          </w:p>
        </w:tc>
      </w:tr>
    </w:tbl>
    <w:p w14:paraId="0D33D472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1869BFDB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  <w:r w:rsidRPr="004D06F7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t>Показатели качества муниципальной услуги</w:t>
      </w:r>
    </w:p>
    <w:tbl>
      <w:tblPr>
        <w:tblW w:w="1488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476"/>
        <w:gridCol w:w="1559"/>
        <w:gridCol w:w="2210"/>
        <w:gridCol w:w="992"/>
        <w:gridCol w:w="1418"/>
        <w:gridCol w:w="1276"/>
        <w:gridCol w:w="1275"/>
        <w:gridCol w:w="1134"/>
        <w:gridCol w:w="1276"/>
      </w:tblGrid>
      <w:tr w:rsidR="004D06F7" w:rsidRPr="004D06F7" w14:paraId="1B425A1B" w14:textId="77777777" w:rsidTr="00196ADF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F1EF01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AC6E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5DD8C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5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1EEC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D06F7" w:rsidRPr="004D06F7" w14:paraId="10BC6308" w14:textId="77777777" w:rsidTr="00196ADF">
        <w:trPr>
          <w:trHeight w:val="1190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87836A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C96FE4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67DBB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A24B2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AA17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Единица </w:t>
            </w:r>
          </w:p>
          <w:p w14:paraId="78811AD5" w14:textId="77777777" w:rsidR="004D06F7" w:rsidRPr="004D06F7" w:rsidRDefault="004D06F7" w:rsidP="004D06F7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F5DF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Утверждено в муниципальном задании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44E2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Исполнено</w:t>
            </w:r>
          </w:p>
          <w:p w14:paraId="4F67195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на отчетную дату</w:t>
            </w:r>
          </w:p>
          <w:p w14:paraId="414308A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43B09CE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1264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Допустимое (возможное)</w:t>
            </w:r>
          </w:p>
          <w:p w14:paraId="1AA59CFA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3E4F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Отклонение,</w:t>
            </w:r>
          </w:p>
          <w:p w14:paraId="04F459F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превышающее допустимое</w:t>
            </w:r>
          </w:p>
          <w:p w14:paraId="2D2AFD1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(возможное)</w:t>
            </w:r>
          </w:p>
          <w:p w14:paraId="653D32D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 xml:space="preserve">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3BB1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4D06F7" w:rsidRPr="004D06F7" w14:paraId="4120442D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FD41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85A5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D6E6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E0455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D227F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3786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3F138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DD3BD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4EB05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CF69F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</w:tr>
      <w:tr w:rsidR="004D06F7" w:rsidRPr="004D06F7" w14:paraId="2A788131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4555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910100О.99.0.ББ83АА00000</w:t>
            </w:r>
          </w:p>
        </w:tc>
        <w:tc>
          <w:tcPr>
            <w:tcW w:w="1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A4F5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2453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 стационарных условиях</w:t>
            </w:r>
          </w:p>
          <w:p w14:paraId="1516714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0474E8" w14:textId="77777777" w:rsidR="00EE48CD" w:rsidRPr="00563348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63348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Динамика посещений пользователей библиотеки (реальных и удаленных) по </w:t>
            </w:r>
          </w:p>
          <w:p w14:paraId="5B05A00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63348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D90BC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процент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A5A5F5" w14:textId="1356710C" w:rsidR="004D06F7" w:rsidRPr="00E70BDE" w:rsidRDefault="00EE48CD" w:rsidP="00EE48C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0BD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      </w:t>
            </w:r>
            <w:r w:rsidR="00336F41" w:rsidRPr="00E70BD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CB1F3" w14:textId="3205430C" w:rsidR="004D06F7" w:rsidRPr="00E70BDE" w:rsidRDefault="004D1335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A3911E" w14:textId="77777777" w:rsidR="004D06F7" w:rsidRPr="00E70BDE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0BDE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FD93" w14:textId="608612C1" w:rsidR="004D06F7" w:rsidRPr="00E70BDE" w:rsidRDefault="00563348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44BF6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6A36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6C00F131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  <w:r w:rsidRPr="004D06F7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lastRenderedPageBreak/>
        <w:t>Показатель объема муниципальной услуги</w:t>
      </w:r>
    </w:p>
    <w:tbl>
      <w:tblPr>
        <w:tblW w:w="1488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843"/>
        <w:gridCol w:w="1275"/>
        <w:gridCol w:w="1418"/>
        <w:gridCol w:w="1281"/>
        <w:gridCol w:w="1129"/>
        <w:gridCol w:w="1275"/>
        <w:gridCol w:w="1276"/>
      </w:tblGrid>
      <w:tr w:rsidR="004D06F7" w:rsidRPr="004D06F7" w14:paraId="0524F6B3" w14:textId="77777777" w:rsidTr="00196ADF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31CE12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B90AF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AA650F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F3E85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4D06F7" w:rsidRPr="004D06F7" w14:paraId="723108A3" w14:textId="77777777" w:rsidTr="00196ADF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18E121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81B759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63B284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43BF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DF7B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</w:t>
            </w:r>
          </w:p>
          <w:p w14:paraId="7854A754" w14:textId="77777777" w:rsidR="004D06F7" w:rsidRPr="004D06F7" w:rsidRDefault="004D06F7" w:rsidP="004D06F7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433C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359A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Исполнено</w:t>
            </w:r>
          </w:p>
          <w:p w14:paraId="0E72EE8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 отчетную дату</w:t>
            </w:r>
          </w:p>
          <w:p w14:paraId="6A36685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44ED37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14271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Допустимое (возможное)</w:t>
            </w:r>
          </w:p>
          <w:p w14:paraId="632D996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275F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Отклонение,</w:t>
            </w:r>
          </w:p>
          <w:p w14:paraId="47540FA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EA00E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4D06F7" w:rsidRPr="004D06F7" w14:paraId="523F635B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53EF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EC626A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88658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CEBC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D058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B0C8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B644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24F6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D264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2D91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</w:tr>
      <w:tr w:rsidR="004D06F7" w:rsidRPr="004D06F7" w14:paraId="07CB65A6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D37ACA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910100О.99.0.ББ83АА00000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A845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3686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901BE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</w:t>
            </w:r>
            <w:r w:rsidRPr="004D06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24DD6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4F3467" w14:textId="29DF3157" w:rsidR="004D06F7" w:rsidRPr="00594C81" w:rsidRDefault="00336F41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22 500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A27CA" w14:textId="13DE020D" w:rsidR="004D06F7" w:rsidRPr="00594C81" w:rsidRDefault="00EA3863" w:rsidP="00D94495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</w:t>
            </w:r>
            <w:r w:rsidR="006D3C97"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</w:t>
            </w:r>
            <w:r w:rsidR="006917E1"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3 810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53818" w14:textId="77777777" w:rsidR="004D06F7" w:rsidRPr="00594C81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9DAD" w14:textId="0C3795C4" w:rsidR="004D06F7" w:rsidRPr="00594C81" w:rsidRDefault="00563348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CF15" w14:textId="4B794211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21073F17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</w:p>
    <w:p w14:paraId="2E0C0829" w14:textId="77777777" w:rsidR="004D06F7" w:rsidRPr="004D06F7" w:rsidRDefault="004D06F7" w:rsidP="004D06F7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D06F7">
        <w:rPr>
          <w:rFonts w:ascii="Times New Roman" w:eastAsia="Andale Sans UI" w:hAnsi="Times New Roman" w:cs="Times New Roman"/>
          <w:kern w:val="1"/>
          <w:sz w:val="24"/>
          <w:szCs w:val="24"/>
        </w:rPr>
        <w:t>Раздел 2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4"/>
        <w:gridCol w:w="8290"/>
      </w:tblGrid>
      <w:tr w:rsidR="004D06F7" w:rsidRPr="004D06F7" w14:paraId="492FFDEF" w14:textId="77777777" w:rsidTr="00196ADF">
        <w:trPr>
          <w:trHeight w:val="573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1C63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041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4D06F7" w:rsidRPr="004D06F7" w14:paraId="711B33A7" w14:textId="77777777" w:rsidTr="00196ADF">
        <w:trPr>
          <w:trHeight w:val="387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DA54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340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ББ78</w:t>
            </w:r>
          </w:p>
        </w:tc>
      </w:tr>
      <w:tr w:rsidR="004D06F7" w:rsidRPr="004D06F7" w14:paraId="7A6CCC45" w14:textId="77777777" w:rsidTr="00196ADF">
        <w:trPr>
          <w:trHeight w:val="279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98D92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ОКВЭД услуги по базовому (отраслевому) перечню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F64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93.29.9</w:t>
            </w:r>
          </w:p>
        </w:tc>
      </w:tr>
      <w:tr w:rsidR="004D06F7" w:rsidRPr="004D06F7" w14:paraId="4050BC11" w14:textId="77777777" w:rsidTr="00196ADF">
        <w:trPr>
          <w:trHeight w:val="270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5620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Категория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CD9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Физические лица</w:t>
            </w:r>
          </w:p>
        </w:tc>
      </w:tr>
    </w:tbl>
    <w:p w14:paraId="744BBF33" w14:textId="77777777" w:rsidR="004D06F7" w:rsidRPr="004D06F7" w:rsidRDefault="004D06F7" w:rsidP="004D06F7">
      <w:pPr>
        <w:widowControl w:val="0"/>
        <w:suppressAutoHyphens/>
        <w:spacing w:after="0" w:line="240" w:lineRule="auto"/>
        <w:ind w:left="72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18F2FE5E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  <w:r w:rsidRPr="004D06F7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t>1)Показатели качества  муниципальной услуги</w:t>
      </w:r>
    </w:p>
    <w:tbl>
      <w:tblPr>
        <w:tblW w:w="1488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042"/>
        <w:gridCol w:w="1134"/>
        <w:gridCol w:w="1416"/>
        <w:gridCol w:w="1260"/>
        <w:gridCol w:w="1239"/>
        <w:gridCol w:w="1130"/>
        <w:gridCol w:w="1276"/>
      </w:tblGrid>
      <w:tr w:rsidR="004D06F7" w:rsidRPr="004D06F7" w14:paraId="7FEED5E6" w14:textId="77777777" w:rsidTr="00196ADF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512EC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83B91B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Содержание </w:t>
            </w:r>
          </w:p>
          <w:p w14:paraId="146124B1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C952B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77546D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4D06F7" w:rsidRPr="004D06F7" w14:paraId="77E02CEB" w14:textId="77777777" w:rsidTr="00196ADF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0E5E0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CF65AB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7C19CD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F6AEA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72D1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</w:t>
            </w:r>
          </w:p>
          <w:p w14:paraId="4BA883F9" w14:textId="77777777" w:rsidR="004D06F7" w:rsidRPr="004D06F7" w:rsidRDefault="004D06F7" w:rsidP="004D06F7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DBB40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6892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Исполнено</w:t>
            </w:r>
          </w:p>
          <w:p w14:paraId="1F1936E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 отчетную дату</w:t>
            </w:r>
          </w:p>
          <w:p w14:paraId="255BEE3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52CDC96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575E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Допустимое (возможное)</w:t>
            </w:r>
          </w:p>
          <w:p w14:paraId="3B79CD5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C6ED4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Отклонение,</w:t>
            </w:r>
          </w:p>
          <w:p w14:paraId="4C88930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C76A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4D06F7" w:rsidRPr="004D06F7" w14:paraId="2170F52A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282E2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0697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AAA1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CD0A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CB63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87FE6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3790C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9262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F8E76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145D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lang w:eastAsia="ru-RU"/>
              </w:rPr>
              <w:t>10</w:t>
            </w:r>
          </w:p>
        </w:tc>
      </w:tr>
      <w:tr w:rsidR="004D06F7" w:rsidRPr="004D06F7" w14:paraId="6569DC3C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A1E9C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949916О.99.0.ББ78АА00000</w:t>
            </w:r>
          </w:p>
          <w:p w14:paraId="38F4EBB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028E7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F2DD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D573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ru-RU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7738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7013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17782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690E5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58E758" w14:textId="399154EE" w:rsidR="004D06F7" w:rsidRPr="004D06F7" w:rsidRDefault="00563348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FE17A" w14:textId="05E8530E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14:paraId="2932DE9D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1F92E755" w14:textId="47F5A97A" w:rsid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36737F98" w14:textId="77777777" w:rsidR="00196ADF" w:rsidRPr="004D06F7" w:rsidRDefault="00196ADF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61C1677E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  <w:r w:rsidRPr="004D06F7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lastRenderedPageBreak/>
        <w:t>2)Показатели объема  муниципальной услуги</w:t>
      </w:r>
    </w:p>
    <w:tbl>
      <w:tblPr>
        <w:tblW w:w="1488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618"/>
        <w:gridCol w:w="1701"/>
        <w:gridCol w:w="1701"/>
        <w:gridCol w:w="1134"/>
        <w:gridCol w:w="1486"/>
        <w:gridCol w:w="1260"/>
        <w:gridCol w:w="1260"/>
        <w:gridCol w:w="1391"/>
        <w:gridCol w:w="1065"/>
      </w:tblGrid>
      <w:tr w:rsidR="004D06F7" w:rsidRPr="004D06F7" w14:paraId="2F5A5D07" w14:textId="77777777" w:rsidTr="00196ADF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C2EC7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B789D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EDD3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Условия     (формы)</w:t>
            </w:r>
          </w:p>
          <w:p w14:paraId="0D99CAC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2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4B32B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D06F7" w:rsidRPr="004D06F7" w14:paraId="5A554EFF" w14:textId="77777777" w:rsidTr="00196ADF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AF984E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2BC1B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A7347F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5BA0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FCE0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</w:t>
            </w:r>
          </w:p>
          <w:p w14:paraId="5860CB8C" w14:textId="77777777" w:rsidR="004D06F7" w:rsidRPr="004D06F7" w:rsidRDefault="004D06F7" w:rsidP="004D06F7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6D996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A281D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Исполнено</w:t>
            </w:r>
          </w:p>
          <w:p w14:paraId="345D1B1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 отчетную дату</w:t>
            </w:r>
          </w:p>
          <w:p w14:paraId="72E5C58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73D6D8E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B02B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Допустимое (возможное)</w:t>
            </w:r>
          </w:p>
          <w:p w14:paraId="1CB2D06A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2280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Отклонение,</w:t>
            </w:r>
          </w:p>
          <w:p w14:paraId="6EF5A2B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096C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4D06F7" w:rsidRPr="004D06F7" w14:paraId="65606FBA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46C6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F3DC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1C20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2D4C0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9847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B118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0D767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5783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617B1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BB380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</w:tr>
      <w:tr w:rsidR="004D06F7" w:rsidRPr="004D06F7" w14:paraId="4098656A" w14:textId="77777777" w:rsidTr="00196ADF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B2C0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949916О.99.0.ББ78АА00000</w:t>
            </w:r>
          </w:p>
          <w:p w14:paraId="24C4F33E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45E2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DB73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BAB52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3D8BA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E4FAE" w14:textId="000F6932" w:rsidR="004D06F7" w:rsidRPr="00594C81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3</w:t>
            </w:r>
            <w:r w:rsidR="00336F41"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3A692" w14:textId="17A1C0DD" w:rsidR="004D06F7" w:rsidRPr="00594C81" w:rsidRDefault="00661AE6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3</w:t>
            </w:r>
            <w:r w:rsidR="006819C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B9F92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7CC92" w14:textId="597AC320" w:rsidR="004D06F7" w:rsidRPr="004D06F7" w:rsidRDefault="00563348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C57E" w14:textId="559C91E4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317769E7" w14:textId="77777777" w:rsidR="004D06F7" w:rsidRPr="004D06F7" w:rsidRDefault="004D06F7" w:rsidP="004D06F7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4D2686F4" w14:textId="77777777" w:rsidR="004D06F7" w:rsidRPr="004D06F7" w:rsidRDefault="004D06F7" w:rsidP="004D06F7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D06F7">
        <w:rPr>
          <w:rFonts w:ascii="Times New Roman" w:eastAsia="Andale Sans UI" w:hAnsi="Times New Roman" w:cs="Times New Roman"/>
          <w:kern w:val="1"/>
          <w:sz w:val="24"/>
          <w:szCs w:val="24"/>
        </w:rPr>
        <w:t>Часть 2. Сведения  о выполняемых работах</w:t>
      </w:r>
    </w:p>
    <w:p w14:paraId="5A1415C8" w14:textId="77777777" w:rsidR="004D06F7" w:rsidRPr="004D06F7" w:rsidRDefault="004D06F7" w:rsidP="004D06F7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D06F7">
        <w:rPr>
          <w:rFonts w:ascii="Times New Roman" w:eastAsia="Andale Sans UI" w:hAnsi="Times New Roman" w:cs="Times New Roman"/>
          <w:kern w:val="1"/>
          <w:sz w:val="24"/>
          <w:szCs w:val="24"/>
        </w:rPr>
        <w:t>Раздел 1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3"/>
        <w:gridCol w:w="8651"/>
      </w:tblGrid>
      <w:tr w:rsidR="004D06F7" w:rsidRPr="004D06F7" w14:paraId="465786B4" w14:textId="77777777" w:rsidTr="00196ADF">
        <w:trPr>
          <w:trHeight w:val="375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47D03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Наименование работы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CB063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«Организация и проведение культурно-массовых мероприятий» </w:t>
            </w:r>
          </w:p>
        </w:tc>
      </w:tr>
      <w:tr w:rsidR="004D06F7" w:rsidRPr="004D06F7" w14:paraId="38A956B3" w14:textId="77777777" w:rsidTr="00196ADF">
        <w:trPr>
          <w:trHeight w:val="375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77ED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8A3F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0085</w:t>
            </w:r>
          </w:p>
        </w:tc>
      </w:tr>
      <w:tr w:rsidR="004D06F7" w:rsidRPr="004D06F7" w14:paraId="5A178F9E" w14:textId="77777777" w:rsidTr="00196ADF">
        <w:trPr>
          <w:trHeight w:val="375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FD343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ОКВЭД работы по базовому (отраслевому) перечню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A11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9101; 9004;9329;9102;90043</w:t>
            </w:r>
          </w:p>
        </w:tc>
      </w:tr>
      <w:tr w:rsidR="004D06F7" w:rsidRPr="004D06F7" w14:paraId="37831900" w14:textId="77777777" w:rsidTr="00196ADF">
        <w:trPr>
          <w:trHeight w:val="375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D9210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Категория потребителей работы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5EB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Физические лица; юридические лица </w:t>
            </w:r>
          </w:p>
        </w:tc>
      </w:tr>
    </w:tbl>
    <w:p w14:paraId="3B62E746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  <w:r w:rsidRPr="004D06F7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t>1)Показатели качества  работы</w:t>
      </w:r>
    </w:p>
    <w:tbl>
      <w:tblPr>
        <w:tblW w:w="1502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0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48"/>
      </w:tblGrid>
      <w:tr w:rsidR="004D06F7" w:rsidRPr="004D06F7" w14:paraId="5C2290A5" w14:textId="77777777" w:rsidTr="00196ADF">
        <w:tc>
          <w:tcPr>
            <w:tcW w:w="2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F2CD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807B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D3951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1CD4F5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Показатели качества работы</w:t>
            </w:r>
          </w:p>
        </w:tc>
      </w:tr>
      <w:tr w:rsidR="004D06F7" w:rsidRPr="004D06F7" w14:paraId="7F144562" w14:textId="77777777" w:rsidTr="00196ADF">
        <w:tc>
          <w:tcPr>
            <w:tcW w:w="2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13FB62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FB897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95877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39E6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FBE3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</w:t>
            </w:r>
          </w:p>
          <w:p w14:paraId="4BD108B0" w14:textId="77777777" w:rsidR="004D06F7" w:rsidRPr="004D06F7" w:rsidRDefault="004D06F7" w:rsidP="004D06F7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7376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5B9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Исполнено</w:t>
            </w:r>
          </w:p>
          <w:p w14:paraId="7A94878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 отчетную дату</w:t>
            </w:r>
          </w:p>
          <w:p w14:paraId="2F1FE716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75F114E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AC61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Допустимое (возможное)</w:t>
            </w:r>
          </w:p>
          <w:p w14:paraId="644D5B3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B0E2B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Отклонение,</w:t>
            </w:r>
          </w:p>
          <w:p w14:paraId="4AF62D8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D132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4D06F7" w:rsidRPr="004D06F7" w14:paraId="3C761185" w14:textId="77777777" w:rsidTr="00196ADF"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6C3BA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F8B9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BE61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6FB4F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F408A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FD9BCE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F083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A689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8C31F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4BB6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</w:tr>
      <w:tr w:rsidR="004D06F7" w:rsidRPr="004D06F7" w14:paraId="6795972A" w14:textId="77777777" w:rsidTr="00196ADF">
        <w:trPr>
          <w:trHeight w:val="918"/>
        </w:trPr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8AFC04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F2D569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</w:t>
            </w:r>
            <w:r w:rsidRPr="004D06F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ультурно-массовые </w:t>
            </w: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(</w:t>
            </w:r>
            <w:r w:rsidRPr="004D06F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иные зрелищные мероприятия</w:t>
            </w: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1DA3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4D24E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8CAEB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7A0BC" w14:textId="5F5EBA5D" w:rsidR="004D06F7" w:rsidRPr="00594C81" w:rsidRDefault="00C278F5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</w:t>
            </w:r>
            <w:r w:rsidR="00336F41"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6 847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E289B" w14:textId="120F23D4" w:rsidR="004D06F7" w:rsidRPr="00594C81" w:rsidRDefault="00EE48CD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</w:t>
            </w:r>
            <w:r w:rsidR="00DF7DD7"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7 259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8BA1E" w14:textId="77777777" w:rsidR="004D06F7" w:rsidRPr="00594C81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8FBBF" w14:textId="7295CDEA" w:rsidR="004D06F7" w:rsidRPr="00594C81" w:rsidRDefault="00563348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94C8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</w:t>
            </w:r>
          </w:p>
          <w:p w14:paraId="194B0931" w14:textId="77777777" w:rsidR="004D06F7" w:rsidRPr="00594C81" w:rsidRDefault="004D06F7" w:rsidP="005633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6B19" w14:textId="63919AA9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14:paraId="70D5147A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397F6D94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689B97E9" w14:textId="62FFBBAD" w:rsid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07CFD396" w14:textId="77777777" w:rsidR="00196ADF" w:rsidRPr="004D06F7" w:rsidRDefault="00196ADF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</w:p>
    <w:p w14:paraId="341FBAFC" w14:textId="77777777" w:rsidR="004D06F7" w:rsidRPr="004D06F7" w:rsidRDefault="004D06F7" w:rsidP="004D06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</w:pPr>
      <w:r w:rsidRPr="004D06F7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ru-RU"/>
        </w:rPr>
        <w:lastRenderedPageBreak/>
        <w:t>2)Показатели объема работы</w:t>
      </w:r>
    </w:p>
    <w:tbl>
      <w:tblPr>
        <w:tblW w:w="1507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"/>
        <w:gridCol w:w="2468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20"/>
      </w:tblGrid>
      <w:tr w:rsidR="004D06F7" w:rsidRPr="004D06F7" w14:paraId="04A39578" w14:textId="77777777" w:rsidTr="00196ADF">
        <w:trPr>
          <w:gridBefore w:val="1"/>
          <w:wBefore w:w="50" w:type="dxa"/>
        </w:trPr>
        <w:tc>
          <w:tcPr>
            <w:tcW w:w="2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551A42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DD1F1C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F3371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65275B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Показатели объема работы</w:t>
            </w:r>
          </w:p>
        </w:tc>
      </w:tr>
      <w:tr w:rsidR="004D06F7" w:rsidRPr="004D06F7" w14:paraId="68751BF3" w14:textId="77777777" w:rsidTr="00196ADF">
        <w:trPr>
          <w:gridBefore w:val="1"/>
          <w:wBefore w:w="50" w:type="dxa"/>
          <w:trHeight w:val="1041"/>
        </w:trPr>
        <w:tc>
          <w:tcPr>
            <w:tcW w:w="2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A9D40B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386D5C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C82136" w14:textId="77777777" w:rsidR="004D06F7" w:rsidRPr="004D06F7" w:rsidRDefault="004D06F7" w:rsidP="004D06F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AEF6B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3B01F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</w:t>
            </w:r>
          </w:p>
          <w:p w14:paraId="54C6A7B6" w14:textId="77777777" w:rsidR="004D06F7" w:rsidRPr="004D06F7" w:rsidRDefault="004D06F7" w:rsidP="004D06F7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CC23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Утверждено в муниципальном задании</w:t>
            </w:r>
          </w:p>
          <w:p w14:paraId="3E5299CF" w14:textId="77777777" w:rsidR="004D06F7" w:rsidRPr="004D06F7" w:rsidRDefault="004D06F7" w:rsidP="004D06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630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 xml:space="preserve"> Исполнено</w:t>
            </w:r>
          </w:p>
          <w:p w14:paraId="0B5AF2AA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на отчетную дату</w:t>
            </w:r>
          </w:p>
          <w:p w14:paraId="3B1C258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1D948C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C93462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Допустимое (возможное)</w:t>
            </w:r>
          </w:p>
          <w:p w14:paraId="0CEB81C0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D56A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Отклонение,</w:t>
            </w:r>
          </w:p>
          <w:p w14:paraId="6352FFF7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28DC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4D06F7" w:rsidRPr="004D06F7" w14:paraId="3954950E" w14:textId="77777777" w:rsidTr="00196ADF">
        <w:trPr>
          <w:gridBefore w:val="1"/>
          <w:wBefore w:w="50" w:type="dxa"/>
        </w:trPr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E164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69092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08D3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861001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20E9D5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74068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2EC02D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F7BD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8F3D8C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391E84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</w:tr>
      <w:tr w:rsidR="004D06F7" w:rsidRPr="004D06F7" w14:paraId="23937BA8" w14:textId="77777777" w:rsidTr="00196ADF">
        <w:trPr>
          <w:gridBefore w:val="1"/>
          <w:wBefore w:w="50" w:type="dxa"/>
          <w:trHeight w:val="918"/>
        </w:trPr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71186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840E8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</w:t>
            </w:r>
            <w:r w:rsidRPr="004D06F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 xml:space="preserve">ультурно-массовые </w:t>
            </w: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(</w:t>
            </w:r>
            <w:r w:rsidRPr="004D06F7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</w:rPr>
              <w:t>иные зрелищные мероприятия</w:t>
            </w:r>
            <w:r w:rsidRPr="004D06F7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FEEE9B" w14:textId="77777777" w:rsidR="004D06F7" w:rsidRPr="004D06F7" w:rsidRDefault="004D06F7" w:rsidP="004D06F7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14807B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  <w:p w14:paraId="4691D62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1B6E3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140D" w14:textId="19F6BB42" w:rsidR="004D06F7" w:rsidRPr="004A4821" w:rsidRDefault="00EE48CD" w:rsidP="004D06F7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A482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 3</w:t>
            </w:r>
            <w:r w:rsidR="00336F41" w:rsidRPr="004A482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A067" w14:textId="77777777" w:rsidR="004D06F7" w:rsidRPr="004A4821" w:rsidRDefault="0071138B" w:rsidP="002D59E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A482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</w:t>
            </w:r>
            <w:r w:rsidR="00957469" w:rsidRPr="004A482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480</w:t>
            </w:r>
          </w:p>
          <w:p w14:paraId="70A84502" w14:textId="314620AF" w:rsidR="006917E1" w:rsidRPr="004A4821" w:rsidRDefault="006917E1" w:rsidP="002D59E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C5B89" w14:textId="77777777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D06F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004959" w14:textId="568B25BF" w:rsidR="004D06F7" w:rsidRPr="004D06F7" w:rsidRDefault="0028708F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A61D" w14:textId="63E71F28" w:rsidR="004D06F7" w:rsidRPr="004D06F7" w:rsidRDefault="004D06F7" w:rsidP="004D06F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</w:tc>
      </w:tr>
      <w:tr w:rsidR="004D06F7" w:rsidRPr="004D06F7" w14:paraId="3C51328F" w14:textId="77777777" w:rsidTr="00196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30" w:type="dxa"/>
          <w:cantSplit/>
          <w:trHeight w:val="373"/>
        </w:trPr>
        <w:tc>
          <w:tcPr>
            <w:tcW w:w="4873" w:type="dxa"/>
            <w:gridSpan w:val="4"/>
          </w:tcPr>
          <w:p w14:paraId="6BFB9CB1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2EB72923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43B200DA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УТВЕРЖДАЮ</w:t>
            </w:r>
          </w:p>
          <w:p w14:paraId="1ED77C92" w14:textId="77777777" w:rsidR="004D06F7" w:rsidRPr="004D06F7" w:rsidRDefault="003307D2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директор МУК 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«Судоверфский КДК</w:t>
            </w:r>
            <w:r w:rsidR="004D06F7" w:rsidRPr="004D06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»</w:t>
            </w:r>
          </w:p>
          <w:p w14:paraId="4BD2AA8E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6BE5E84B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6E0D75DC" w14:textId="65C577CB" w:rsidR="004D06F7" w:rsidRPr="004D06F7" w:rsidRDefault="003307D2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_____________  </w:t>
            </w:r>
            <w:r w:rsidR="00AC179C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Е.П. Ланцева</w:t>
            </w:r>
          </w:p>
          <w:p w14:paraId="156F796D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09211DA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2EC3CE6F" w14:textId="38B5BC70" w:rsidR="004D06F7" w:rsidRPr="004D06F7" w:rsidRDefault="009F708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МП                " 10  " января   202</w:t>
            </w:r>
            <w:r w:rsidR="0045096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5</w:t>
            </w:r>
            <w:r w:rsidR="004D06F7"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г.</w:t>
            </w:r>
          </w:p>
          <w:p w14:paraId="28D34414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BE77F3E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0B094E69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7F11C04C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670B1F9D" w14:textId="2881A413" w:rsidR="004D06F7" w:rsidRPr="004D06F7" w:rsidRDefault="00563348" w:rsidP="004D06F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      </w:t>
            </w:r>
            <w:r w:rsidR="004D06F7"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4761A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4D06F7"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СОГЛАСОВАНО</w:t>
            </w:r>
          </w:p>
          <w:p w14:paraId="30C8BB8E" w14:textId="11C0B23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3307D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Начальник</w:t>
            </w:r>
            <w:r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4761A6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у</w:t>
            </w:r>
            <w:r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правления по культуре,</w:t>
            </w:r>
          </w:p>
          <w:p w14:paraId="1FCFF12F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молодежи и спорту администрации       </w:t>
            </w:r>
          </w:p>
          <w:p w14:paraId="07644D34" w14:textId="7D2E1EEF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  Рыбинского муниципального рай</w:t>
            </w:r>
            <w:r w:rsidR="003307D2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она _____________ Е.</w:t>
            </w:r>
            <w:r w:rsidR="0045096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С. Силкина</w:t>
            </w:r>
          </w:p>
          <w:p w14:paraId="2DF26F0D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89B112D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14:paraId="7FEEC1D0" w14:textId="4DCD0C7D" w:rsidR="004D06F7" w:rsidRPr="004D06F7" w:rsidRDefault="009F7087" w:rsidP="004D06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 "</w:t>
            </w:r>
            <w:r w:rsidR="00563348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" января 202</w:t>
            </w:r>
            <w:r w:rsidR="00450961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5</w:t>
            </w:r>
            <w:r w:rsidR="004D06F7" w:rsidRPr="004D06F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г.</w:t>
            </w:r>
          </w:p>
          <w:p w14:paraId="058E39EF" w14:textId="77777777" w:rsidR="004D06F7" w:rsidRPr="004D06F7" w:rsidRDefault="004D06F7" w:rsidP="004D06F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120D5C49" w14:textId="77777777" w:rsidR="00224632" w:rsidRPr="00C422D5" w:rsidRDefault="00224632" w:rsidP="003D648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9A292C" w14:textId="77777777" w:rsidR="00224632" w:rsidRPr="00C422D5" w:rsidRDefault="00224632" w:rsidP="003D648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2A4FDB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0465A5A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0507B5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A05A2DD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545D8A4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394FC0C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596248F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C0577BC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8CF55D0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51C09C5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5FAF921F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D859B02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9987D36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A08403C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994F971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03322E02" w14:textId="77777777" w:rsidR="00552E5F" w:rsidRDefault="00552E5F" w:rsidP="00296AE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71BC0EB" w14:textId="77777777" w:rsidR="00224632" w:rsidRPr="003D6483" w:rsidRDefault="00224632" w:rsidP="003D6483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224632" w:rsidRPr="003D6483" w:rsidSect="00450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25"/>
    <w:rsid w:val="00032A78"/>
    <w:rsid w:val="000568A2"/>
    <w:rsid w:val="00196ADF"/>
    <w:rsid w:val="001D1F08"/>
    <w:rsid w:val="00224632"/>
    <w:rsid w:val="00274931"/>
    <w:rsid w:val="0028708F"/>
    <w:rsid w:val="00296AE0"/>
    <w:rsid w:val="002D59E8"/>
    <w:rsid w:val="002D625C"/>
    <w:rsid w:val="003307D2"/>
    <w:rsid w:val="00336F41"/>
    <w:rsid w:val="00344BF6"/>
    <w:rsid w:val="00386D3A"/>
    <w:rsid w:val="003D3C9E"/>
    <w:rsid w:val="003D6483"/>
    <w:rsid w:val="003E1AAB"/>
    <w:rsid w:val="003F7B7F"/>
    <w:rsid w:val="004045BB"/>
    <w:rsid w:val="00450961"/>
    <w:rsid w:val="00450DA4"/>
    <w:rsid w:val="004552BB"/>
    <w:rsid w:val="004761A6"/>
    <w:rsid w:val="00477101"/>
    <w:rsid w:val="00486879"/>
    <w:rsid w:val="004912C7"/>
    <w:rsid w:val="004A4821"/>
    <w:rsid w:val="004D06F7"/>
    <w:rsid w:val="004D1335"/>
    <w:rsid w:val="00530BD7"/>
    <w:rsid w:val="00552E5F"/>
    <w:rsid w:val="00563348"/>
    <w:rsid w:val="00594C81"/>
    <w:rsid w:val="005D0770"/>
    <w:rsid w:val="0061139B"/>
    <w:rsid w:val="00614D45"/>
    <w:rsid w:val="00657235"/>
    <w:rsid w:val="00661AE6"/>
    <w:rsid w:val="006819C1"/>
    <w:rsid w:val="006917E1"/>
    <w:rsid w:val="006921BB"/>
    <w:rsid w:val="006B7046"/>
    <w:rsid w:val="006D3C97"/>
    <w:rsid w:val="006D6371"/>
    <w:rsid w:val="006F7973"/>
    <w:rsid w:val="0071138B"/>
    <w:rsid w:val="007127D8"/>
    <w:rsid w:val="00744D35"/>
    <w:rsid w:val="007A2569"/>
    <w:rsid w:val="008127B9"/>
    <w:rsid w:val="00840E04"/>
    <w:rsid w:val="008951EC"/>
    <w:rsid w:val="008A013B"/>
    <w:rsid w:val="00900F3A"/>
    <w:rsid w:val="00957469"/>
    <w:rsid w:val="009640DC"/>
    <w:rsid w:val="00982427"/>
    <w:rsid w:val="009B674D"/>
    <w:rsid w:val="009D7653"/>
    <w:rsid w:val="009F7087"/>
    <w:rsid w:val="00A026EE"/>
    <w:rsid w:val="00A13B75"/>
    <w:rsid w:val="00A55E07"/>
    <w:rsid w:val="00A61325"/>
    <w:rsid w:val="00A73B30"/>
    <w:rsid w:val="00AB4CD3"/>
    <w:rsid w:val="00AC179C"/>
    <w:rsid w:val="00B44146"/>
    <w:rsid w:val="00B64B0F"/>
    <w:rsid w:val="00BD24D2"/>
    <w:rsid w:val="00BF5802"/>
    <w:rsid w:val="00C278F5"/>
    <w:rsid w:val="00C422D5"/>
    <w:rsid w:val="00C47104"/>
    <w:rsid w:val="00C91144"/>
    <w:rsid w:val="00CB184E"/>
    <w:rsid w:val="00CE2C35"/>
    <w:rsid w:val="00D4128C"/>
    <w:rsid w:val="00D46CF1"/>
    <w:rsid w:val="00D81D37"/>
    <w:rsid w:val="00D94495"/>
    <w:rsid w:val="00DA030B"/>
    <w:rsid w:val="00DC02D0"/>
    <w:rsid w:val="00DE7310"/>
    <w:rsid w:val="00DF7DD7"/>
    <w:rsid w:val="00E70BDE"/>
    <w:rsid w:val="00EA3863"/>
    <w:rsid w:val="00EE48CD"/>
    <w:rsid w:val="00F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3D12"/>
  <w15:docId w15:val="{BF6643B7-2956-4514-87AF-F3E6A45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2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</dc:creator>
  <cp:keywords/>
  <dc:description/>
  <cp:lastModifiedBy>Загаданова Любовь Юрьевна</cp:lastModifiedBy>
  <cp:revision>66</cp:revision>
  <cp:lastPrinted>2025-01-29T13:11:00Z</cp:lastPrinted>
  <dcterms:created xsi:type="dcterms:W3CDTF">2022-04-04T09:08:00Z</dcterms:created>
  <dcterms:modified xsi:type="dcterms:W3CDTF">2025-05-15T06:53:00Z</dcterms:modified>
</cp:coreProperties>
</file>