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472BF" w14:textId="77777777" w:rsidR="000B7CAB" w:rsidRDefault="000B7CAB" w:rsidP="000B7CAB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14:paraId="1992CBED" w14:textId="77777777" w:rsidR="000B7CAB" w:rsidRDefault="000B7CAB" w:rsidP="000B7CAB">
      <w:pPr>
        <w:jc w:val="center"/>
        <w:rPr>
          <w:sz w:val="26"/>
          <w:szCs w:val="26"/>
        </w:rPr>
      </w:pPr>
      <w:r>
        <w:rPr>
          <w:sz w:val="26"/>
          <w:szCs w:val="26"/>
        </w:rPr>
        <w:t>о среднемесячной заработной плате</w:t>
      </w:r>
    </w:p>
    <w:p w14:paraId="2FA601F7" w14:textId="77777777" w:rsidR="000B7CAB" w:rsidRDefault="000B7CAB" w:rsidP="000B7CA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руководителей, </w:t>
      </w:r>
      <w:proofErr w:type="gramStart"/>
      <w:r>
        <w:rPr>
          <w:sz w:val="26"/>
          <w:szCs w:val="26"/>
        </w:rPr>
        <w:t>заместителей  и</w:t>
      </w:r>
      <w:proofErr w:type="gramEnd"/>
      <w:r>
        <w:rPr>
          <w:sz w:val="26"/>
          <w:szCs w:val="26"/>
        </w:rPr>
        <w:t xml:space="preserve">  главных бухгалтеров</w:t>
      </w:r>
    </w:p>
    <w:p w14:paraId="0EA6236C" w14:textId="77777777" w:rsidR="000B7CAB" w:rsidRDefault="000B7CAB" w:rsidP="000B7CAB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МУК «Судоверфский культурно-досуговый комплекс»</w:t>
      </w:r>
    </w:p>
    <w:p w14:paraId="16A98CAD" w14:textId="5ACEE6A5" w:rsidR="000B7CAB" w:rsidRDefault="009404F3" w:rsidP="000B7CA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2021</w:t>
      </w:r>
      <w:r w:rsidR="000B7CAB">
        <w:rPr>
          <w:sz w:val="26"/>
          <w:szCs w:val="26"/>
        </w:rPr>
        <w:t xml:space="preserve"> год</w:t>
      </w:r>
    </w:p>
    <w:p w14:paraId="0186834C" w14:textId="77777777" w:rsidR="000B7CAB" w:rsidRDefault="000B7CAB" w:rsidP="000B7CAB">
      <w:pPr>
        <w:jc w:val="center"/>
        <w:rPr>
          <w:sz w:val="24"/>
          <w:szCs w:val="24"/>
        </w:rPr>
      </w:pPr>
    </w:p>
    <w:p w14:paraId="2067A1CD" w14:textId="77777777" w:rsidR="000B7CAB" w:rsidRDefault="000B7CAB" w:rsidP="000B7CAB">
      <w:pPr>
        <w:jc w:val="center"/>
        <w:rPr>
          <w:sz w:val="24"/>
          <w:szCs w:val="24"/>
        </w:rPr>
      </w:pPr>
    </w:p>
    <w:p w14:paraId="42B6E8E0" w14:textId="77777777" w:rsidR="000B7CAB" w:rsidRDefault="000B7CAB" w:rsidP="000B7CA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804"/>
        <w:gridCol w:w="2356"/>
        <w:gridCol w:w="2426"/>
      </w:tblGrid>
      <w:tr w:rsidR="000B7CAB" w14:paraId="6E9F1A4E" w14:textId="77777777" w:rsidTr="000B7CA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AF94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п\п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ACF6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Фамилия, имя, отчество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3E4D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Должность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B6C8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0B7CAB" w14:paraId="58FF850E" w14:textId="77777777" w:rsidTr="000B7CA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01B8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D286" w14:textId="77777777" w:rsidR="000B7CAB" w:rsidRDefault="000B7CAB" w:rsidP="00654EFE">
            <w:pPr>
              <w:rPr>
                <w:rFonts w:ascii="Times New Roman CYR" w:hAnsi="Times New Roman CYR"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/>
                <w:sz w:val="26"/>
                <w:szCs w:val="26"/>
              </w:rPr>
              <w:t>Ланцева</w:t>
            </w:r>
            <w:proofErr w:type="spellEnd"/>
            <w:r>
              <w:rPr>
                <w:rFonts w:ascii="Times New Roman CYR" w:hAnsi="Times New Roman CYR"/>
                <w:sz w:val="26"/>
                <w:szCs w:val="26"/>
              </w:rPr>
              <w:t xml:space="preserve"> Евгения Павловна</w:t>
            </w:r>
          </w:p>
          <w:p w14:paraId="767840FC" w14:textId="77777777" w:rsidR="000B7CAB" w:rsidRDefault="000B7CAB" w:rsidP="00654EFE">
            <w:pPr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E95F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директор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DC06" w14:textId="3355A7BC" w:rsidR="000B7CAB" w:rsidRDefault="009404F3" w:rsidP="009404F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до 12.04.2021 г. </w:t>
            </w:r>
            <w:r w:rsidRPr="009404F3">
              <w:rPr>
                <w:rFonts w:ascii="Times New Roman CYR" w:hAnsi="Times New Roman CYR"/>
                <w:sz w:val="28"/>
                <w:szCs w:val="28"/>
              </w:rPr>
              <w:t>42092,73</w:t>
            </w:r>
          </w:p>
        </w:tc>
      </w:tr>
      <w:tr w:rsidR="000B7CAB" w14:paraId="250FFA49" w14:textId="77777777" w:rsidTr="000B7CA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50BC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36A7" w14:textId="77777777" w:rsidR="000B7CAB" w:rsidRDefault="000B7CAB" w:rsidP="00654EFE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Анкудинова Марина Станиславовна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9643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заместитель директора по АХЧ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49E7" w14:textId="0DA53557" w:rsidR="000B7CAB" w:rsidRDefault="009404F3" w:rsidP="000B7CAB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</w:t>
            </w:r>
            <w:r w:rsidR="000B7CAB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9404F3">
              <w:rPr>
                <w:rFonts w:ascii="Times New Roman CYR" w:hAnsi="Times New Roman CYR"/>
                <w:sz w:val="28"/>
                <w:szCs w:val="28"/>
              </w:rPr>
              <w:t>28157,39</w:t>
            </w:r>
            <w:bookmarkStart w:id="0" w:name="_GoBack"/>
            <w:bookmarkEnd w:id="0"/>
          </w:p>
        </w:tc>
      </w:tr>
      <w:tr w:rsidR="000B7CAB" w14:paraId="2374CCB2" w14:textId="77777777" w:rsidTr="009404F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946A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3.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94CD" w14:textId="60D4CA0E" w:rsidR="000B7CAB" w:rsidRDefault="009404F3" w:rsidP="00654EFE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Ухова Светлана Васильевна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4B4" w14:textId="5E587298" w:rsidR="000B7CAB" w:rsidRDefault="009404F3" w:rsidP="00654EFE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директор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F3E8" w14:textId="3337D5BA" w:rsidR="000B7CAB" w:rsidRDefault="009404F3" w:rsidP="00654EFE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с 01.06.2021 г. </w:t>
            </w:r>
            <w:r w:rsidRPr="009404F3">
              <w:rPr>
                <w:rFonts w:ascii="Times New Roman CYR" w:hAnsi="Times New Roman CYR"/>
                <w:sz w:val="28"/>
                <w:szCs w:val="28"/>
              </w:rPr>
              <w:t>43372,43</w:t>
            </w:r>
          </w:p>
        </w:tc>
      </w:tr>
    </w:tbl>
    <w:p w14:paraId="340BBEE9" w14:textId="77777777" w:rsidR="000B7CAB" w:rsidRDefault="000B7CAB" w:rsidP="000B7CAB"/>
    <w:p w14:paraId="1FD8528A" w14:textId="77777777" w:rsidR="00E25187" w:rsidRDefault="00E25187"/>
    <w:sectPr w:rsidR="00E2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87"/>
    <w:rsid w:val="000B7CAB"/>
    <w:rsid w:val="009404F3"/>
    <w:rsid w:val="00E2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0EE4"/>
  <w15:chartTrackingRefBased/>
  <w15:docId w15:val="{7D607C62-BABD-43E0-BF14-9BA256C8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A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4</cp:revision>
  <dcterms:created xsi:type="dcterms:W3CDTF">2021-06-29T06:32:00Z</dcterms:created>
  <dcterms:modified xsi:type="dcterms:W3CDTF">2022-02-17T10:42:00Z</dcterms:modified>
</cp:coreProperties>
</file>